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7610" w14:textId="77777777" w:rsidR="00D5051E" w:rsidRPr="00D5051E" w:rsidRDefault="00D5051E" w:rsidP="00D5051E">
      <w:pPr>
        <w:shd w:val="clear" w:color="auto" w:fill="FFFFFF"/>
        <w:spacing w:after="0" w:line="240" w:lineRule="auto"/>
        <w:outlineLvl w:val="0"/>
        <w:rPr>
          <w:rFonts w:ascii="Noto Sans" w:eastAsia="Times New Roman" w:hAnsi="Noto Sans" w:cs="Noto Sans"/>
          <w:b/>
          <w:bCs/>
          <w:color w:val="2D2D2D"/>
          <w:kern w:val="36"/>
          <w:sz w:val="48"/>
          <w:szCs w:val="48"/>
        </w:rPr>
      </w:pPr>
      <w:r w:rsidRPr="00D5051E">
        <w:rPr>
          <w:rFonts w:ascii="Noto Sans" w:eastAsia="Times New Roman" w:hAnsi="Noto Sans" w:cs="Noto Sans"/>
          <w:b/>
          <w:bCs/>
          <w:color w:val="2D2D2D"/>
          <w:kern w:val="36"/>
          <w:sz w:val="48"/>
          <w:szCs w:val="48"/>
        </w:rPr>
        <w:t>CDL Class A Driver</w:t>
      </w:r>
    </w:p>
    <w:p w14:paraId="7D0420F2" w14:textId="452CC555" w:rsidR="00D5051E" w:rsidRPr="00D5051E" w:rsidRDefault="00F47195" w:rsidP="00D5051E">
      <w:pPr>
        <w:shd w:val="clear" w:color="auto" w:fill="FFFFFF"/>
        <w:spacing w:before="100" w:beforeAutospacing="1" w:after="100" w:afterAutospacing="1" w:line="240" w:lineRule="auto"/>
        <w:outlineLvl w:val="1"/>
        <w:rPr>
          <w:rFonts w:ascii="Noto Sans" w:eastAsia="Times New Roman" w:hAnsi="Noto Sans" w:cs="Noto Sans"/>
          <w:color w:val="767676"/>
          <w:sz w:val="36"/>
          <w:szCs w:val="36"/>
        </w:rPr>
      </w:pPr>
      <w:r>
        <w:rPr>
          <w:rFonts w:ascii="Noto Sans" w:eastAsia="Times New Roman" w:hAnsi="Noto Sans" w:cs="Noto Sans"/>
          <w:color w:val="767676"/>
          <w:sz w:val="36"/>
          <w:szCs w:val="36"/>
        </w:rPr>
        <w:t>Wm. Winkler Co.</w:t>
      </w:r>
      <w:r w:rsidR="00D5051E" w:rsidRPr="00D5051E">
        <w:rPr>
          <w:rFonts w:ascii="Noto Sans" w:eastAsia="Times New Roman" w:hAnsi="Noto Sans" w:cs="Noto Sans"/>
          <w:color w:val="767676"/>
          <w:sz w:val="36"/>
          <w:szCs w:val="36"/>
        </w:rPr>
        <w:t> – Newman Lake, WA</w:t>
      </w:r>
    </w:p>
    <w:p w14:paraId="7874758A" w14:textId="46EDEA5A"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t>CDL Class A Driver</w:t>
      </w:r>
    </w:p>
    <w:p w14:paraId="26CE2A8B"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As a Truck Driver, you will travel locally as you deliver building materials to our customers. Duties include the following but are not limited to:</w:t>
      </w:r>
    </w:p>
    <w:p w14:paraId="4E42D044"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Pre-inspection of truck</w:t>
      </w:r>
    </w:p>
    <w:p w14:paraId="743C9C43"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Load truck with materials</w:t>
      </w:r>
    </w:p>
    <w:p w14:paraId="5443B531"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Verify load for accuracy</w:t>
      </w:r>
    </w:p>
    <w:p w14:paraId="448B0692"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Unload truck at site – this involves using truck mounted boom</w:t>
      </w:r>
    </w:p>
    <w:p w14:paraId="2487ECDA"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Keep log book up to date at all times</w:t>
      </w:r>
    </w:p>
    <w:p w14:paraId="0D962A8F"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Inspect site to ensure safe environment to unload</w:t>
      </w:r>
    </w:p>
    <w:p w14:paraId="54EB6EBD"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Confirm support person on ground level to assure safe unloading (if necessary)</w:t>
      </w:r>
    </w:p>
    <w:p w14:paraId="67042ABD"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Proper use of helper to accommodate safe unloading on rooftop (if necessary)</w:t>
      </w:r>
    </w:p>
    <w:p w14:paraId="25E88BF3"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Communicate regularly with Dispatcher to ensure timely product delivery at job site</w:t>
      </w:r>
    </w:p>
    <w:p w14:paraId="654DA358"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Communicate potential on-site hazards to branch management</w:t>
      </w:r>
    </w:p>
    <w:p w14:paraId="6E805E67"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Set up job perimeters</w:t>
      </w:r>
    </w:p>
    <w:p w14:paraId="4DB283C9"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Perform other duties as assigned</w:t>
      </w:r>
    </w:p>
    <w:p w14:paraId="5476A54A"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Will be required to operate all types of equipment to perform all safety functions, including, but not limited to, operating manual transmission, chaining tires, etc. and must be skilled and qualified to drive in all types of terrain, routes and environmental conditions.</w:t>
      </w:r>
    </w:p>
    <w:p w14:paraId="66AFD79B"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Responsible for safely operating a tractor/trailer in the transportation of freight in accordance with Company, Federal, State and Local laws with regard to run times and Federal Motor Carrier Safety Administration (FMCSA) regulations</w:t>
      </w:r>
    </w:p>
    <w:p w14:paraId="02EF3958"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adhere to all FMCSA requirements of those holding a Commercial Driver’s License</w:t>
      </w:r>
    </w:p>
    <w:p w14:paraId="2E7784E4"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Maintain records required with compliance with local, state and federal regulations</w:t>
      </w:r>
    </w:p>
    <w:p w14:paraId="3A31E0D8"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Comply with all requirements for safe and legal transportation of hazardous materials</w:t>
      </w:r>
    </w:p>
    <w:p w14:paraId="268B89EC" w14:textId="7124676B"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Pr>
          <w:rFonts w:ascii="Noto Sans" w:eastAsia="Times New Roman" w:hAnsi="Noto Sans" w:cs="Noto Sans"/>
          <w:color w:val="595959"/>
          <w:sz w:val="24"/>
          <w:szCs w:val="24"/>
        </w:rPr>
        <w:lastRenderedPageBreak/>
        <w:t>E</w:t>
      </w:r>
      <w:r w:rsidRPr="00D5051E">
        <w:rPr>
          <w:rFonts w:ascii="Noto Sans" w:eastAsia="Times New Roman" w:hAnsi="Noto Sans" w:cs="Noto Sans"/>
          <w:color w:val="595959"/>
          <w:sz w:val="24"/>
          <w:szCs w:val="24"/>
        </w:rPr>
        <w:t>nsure security of equipment and cargo</w:t>
      </w:r>
    </w:p>
    <w:p w14:paraId="5236F933"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Conduct pre-trip and post-trip inspections to ensure safe working conditions of the tractor and trailer prior to each trip and at the end of each trip</w:t>
      </w:r>
    </w:p>
    <w:p w14:paraId="22030AE5"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Check gauges and visual indicators for malfunctions, ensure seal or lock on trailers and conducts inspection of vehicle before and during trips to determine problems that may be occurring</w:t>
      </w:r>
    </w:p>
    <w:p w14:paraId="69C5C636"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Promptly report all maintenance problems to Fleet Services and/or supervision</w:t>
      </w:r>
    </w:p>
    <w:p w14:paraId="6351E958"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Verify unit numbers versus paperwork given and report any discrepancies to your supervisor</w:t>
      </w:r>
    </w:p>
    <w:p w14:paraId="5871CC1B"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May be required to use in-cab technology, to include electronic logs and other items</w:t>
      </w:r>
    </w:p>
    <w:p w14:paraId="20AFFA4F"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May be required to drive different schedules and work the dock based on business needs</w:t>
      </w:r>
    </w:p>
    <w:p w14:paraId="1A225BA7"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Provide professional and courteous service to our customers and the general public</w:t>
      </w:r>
    </w:p>
    <w:p w14:paraId="3322DCED"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Regular attendance is required.</w:t>
      </w:r>
    </w:p>
    <w:p w14:paraId="5B823FF8" w14:textId="77777777" w:rsidR="00D5051E" w:rsidRPr="00D5051E" w:rsidRDefault="00D5051E" w:rsidP="00D5051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This is not an all-inclusive list of job requirements and/or duties and may not contain all mental and physical capabilities necessary to perform the job at all times due to circumstances. Operational, safety and other needs may require the employee to perform any and all other duties as assigned. Employees are expected, and must be able to perform all such duties and tasks.</w:t>
      </w:r>
    </w:p>
    <w:p w14:paraId="2EDCFF10"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t>Requirements/Skills</w:t>
      </w:r>
    </w:p>
    <w:p w14:paraId="6F31C6DA"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have a Class A Driver License in good standing</w:t>
      </w:r>
    </w:p>
    <w:p w14:paraId="63A68251"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Two years Class A Driving experience preferred</w:t>
      </w:r>
    </w:p>
    <w:p w14:paraId="05E257A3"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lift up to 40 lbs. repeatedly throughout the day</w:t>
      </w:r>
    </w:p>
    <w:p w14:paraId="5748C581"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A clean driving record within the last 3 years</w:t>
      </w:r>
    </w:p>
    <w:p w14:paraId="1DCDD609"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21 years or older</w:t>
      </w:r>
    </w:p>
    <w:p w14:paraId="7C98C785"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High school diploma or GED required</w:t>
      </w:r>
    </w:p>
    <w:p w14:paraId="0C2B38A0"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Able to regularly lift 50 to 70 pounds, using proper lifting techniques</w:t>
      </w:r>
    </w:p>
    <w:p w14:paraId="7127F69D"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Able to read and comprehend customer orders, transfers, and product codes</w:t>
      </w:r>
    </w:p>
    <w:p w14:paraId="252CD07C" w14:textId="77777777" w:rsidR="00D5051E" w:rsidRPr="00D5051E" w:rsidRDefault="00D5051E" w:rsidP="00D5051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Warehouse experience desirable</w:t>
      </w:r>
    </w:p>
    <w:p w14:paraId="49FF6631" w14:textId="77777777" w:rsidR="00D5051E" w:rsidRDefault="00D5051E" w:rsidP="00D5051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30883FEB" w14:textId="77777777" w:rsidR="00D5051E" w:rsidRDefault="00D5051E" w:rsidP="00D5051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4346EACE" w14:textId="660031ED"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lastRenderedPageBreak/>
        <w:t>Qualifications</w:t>
      </w:r>
    </w:p>
    <w:p w14:paraId="12AABECD"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High School Diploma or General Educational Degree (GED), or any combination of education and experience, which would provide an equivalent background</w:t>
      </w:r>
    </w:p>
    <w:p w14:paraId="3B666968"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21 years of age required per FMCSA regulations (1 year driving experience required)</w:t>
      </w:r>
    </w:p>
    <w:p w14:paraId="62E697B1"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possess a valid Class A Commercial Driver’s License</w:t>
      </w:r>
    </w:p>
    <w:p w14:paraId="43564422"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registered with the FMCSA Drug and Alcohol Clearinghouse</w:t>
      </w:r>
    </w:p>
    <w:p w14:paraId="5F80963B"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reside within 75 miles of the domiciled terminal and/or work assignment</w:t>
      </w:r>
    </w:p>
    <w:p w14:paraId="63103304"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HazMat, Tanker and Doubles endorsements required (LCV requirement may apply)</w:t>
      </w:r>
    </w:p>
    <w:p w14:paraId="7F821BA2"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drive a tractor trailer for a period of time that will conform to FMCSA requirements</w:t>
      </w:r>
    </w:p>
    <w:p w14:paraId="3D6B075E"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Stable employment history preferred</w:t>
      </w:r>
    </w:p>
    <w:p w14:paraId="4E06822E"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Physical activities include: standing, lifting, twisting, turning, climbing a ladder, etc.</w:t>
      </w:r>
    </w:p>
    <w:p w14:paraId="6ABD012A"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capable of dropping/hooking and coupling trailers which involves cranking landing gear, pulling 5th wheel pin which takes approximately 65 lbs. of pressure; and maneuvering a trailer dolly</w:t>
      </w:r>
    </w:p>
    <w:p w14:paraId="6FE29C05"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provide an acceptable MVR</w:t>
      </w:r>
    </w:p>
    <w:p w14:paraId="63885E01"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familiar with state motor vehicle laws and FMCSA rules and regulations</w:t>
      </w:r>
    </w:p>
    <w:p w14:paraId="018B45AD"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pass a FMCSA required medical exam</w:t>
      </w:r>
    </w:p>
    <w:p w14:paraId="56FCB43F"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pass a road test</w:t>
      </w:r>
    </w:p>
    <w:p w14:paraId="379BA9C8"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Ability to meet the FMCSA’s requirements to speak and read English</w:t>
      </w:r>
    </w:p>
    <w:p w14:paraId="69CD3B3D"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lift approximately 70 lbs., or more if required by the essential functions of the job</w:t>
      </w:r>
    </w:p>
    <w:p w14:paraId="01668E59"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drive all routes and in all types of terrain, including, but not limited to, mountains, steep inclined roads, curvy highways, desert areas, bridges, tunnels, etc.</w:t>
      </w:r>
    </w:p>
    <w:p w14:paraId="566F911F"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drive in a wide range of environmental conditions, including, but not limited to, rain, wind, snow, freezing temperatures, hot weather, etc.</w:t>
      </w:r>
    </w:p>
    <w:p w14:paraId="111F3339"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operate all safety and operational functions of equipment, including, but not limited to, chaining tires, driving manual transmission vehicles, etc.</w:t>
      </w:r>
    </w:p>
    <w:p w14:paraId="74FCD24B"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comply with all company policies, rules, procedures and Code of Conduct</w:t>
      </w:r>
    </w:p>
    <w:p w14:paraId="221C771E"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lastRenderedPageBreak/>
        <w:t>Must be able to interact well with others</w:t>
      </w:r>
    </w:p>
    <w:p w14:paraId="391274B8"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able to work independently, or in a team setting</w:t>
      </w:r>
    </w:p>
    <w:p w14:paraId="141480E0"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be capable of working under tight time constraints in a high volume environment with multiple priorities</w:t>
      </w:r>
    </w:p>
    <w:p w14:paraId="71A0D688"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Responds well to questions; Ability to read, interpret and comply with written information and documents such as safety rules, operations / procedure manuals and maintenance instructions with a high comprehension and concentration level to include the ability to meet deadlines</w:t>
      </w:r>
    </w:p>
    <w:p w14:paraId="42531259" w14:textId="77777777" w:rsidR="00D5051E" w:rsidRPr="00D5051E" w:rsidRDefault="00D5051E" w:rsidP="00D5051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Must pass a pre-employment drug screen, random drug and/or alcohol tests, and will be subject to a criminal history background check</w:t>
      </w:r>
    </w:p>
    <w:p w14:paraId="07F3AC63"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t>Physical Demands</w:t>
      </w:r>
      <w:r w:rsidRPr="00D5051E">
        <w:rPr>
          <w:rFonts w:ascii="Noto Sans" w:eastAsia="Times New Roman" w:hAnsi="Noto Sans" w:cs="Noto Sans"/>
          <w:color w:val="424242"/>
          <w:sz w:val="24"/>
          <w:szCs w:val="24"/>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lift and/or move a minimum of 70 lbs. Specific vision abilities required by this job include close vision, distance vision, peripheral vision, depth perception and the ability to adjust focus. While performing the duties of this job, the employee is frequently required to stand; walk; use hands to finger, handle or feel and reach with hands and arms. The employee is frequently required to lift, twist, turn, and may climb. The employee is frequently required to stoop, kneel, crouch, or crawl and talk or hear. The employee is frequently required to sit and climb or balance.</w:t>
      </w:r>
    </w:p>
    <w:p w14:paraId="2A291374"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t>Work Environment</w:t>
      </w:r>
      <w:r w:rsidRPr="00D5051E">
        <w:rPr>
          <w:rFonts w:ascii="Noto Sans" w:eastAsia="Times New Roman" w:hAnsi="Noto Sans" w:cs="Noto Sans"/>
          <w:color w:val="424242"/>
          <w:sz w:val="24"/>
          <w:szCs w:val="24"/>
        </w:rPr>
        <w:b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frequently exposed to work near moving mechanical parts and fumes or airborne particles. The employee may be required to work in high/precarious places, with hazardous materials, and in various weather conditions. The noise level in the work environment ranges from quiet to loud as required by the essential functions of the job.</w:t>
      </w:r>
    </w:p>
    <w:p w14:paraId="04DC198B"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b/>
          <w:bCs/>
          <w:color w:val="424242"/>
          <w:sz w:val="24"/>
          <w:szCs w:val="24"/>
        </w:rPr>
        <w:t>Preferences</w:t>
      </w:r>
    </w:p>
    <w:p w14:paraId="0ACC9927" w14:textId="77777777" w:rsidR="00D5051E" w:rsidRPr="00D5051E" w:rsidRDefault="00D5051E" w:rsidP="00D5051E">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Heavy boom experience a plus</w:t>
      </w:r>
    </w:p>
    <w:p w14:paraId="661C34B9" w14:textId="77777777" w:rsidR="00D5051E" w:rsidRPr="00D5051E" w:rsidRDefault="00D5051E" w:rsidP="00D5051E">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lastRenderedPageBreak/>
        <w:t>Experience transporting building products</w:t>
      </w:r>
    </w:p>
    <w:p w14:paraId="631F88F4" w14:textId="612CE348" w:rsidR="00D5051E" w:rsidRPr="00D5051E" w:rsidRDefault="00F47195"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Pr>
          <w:rFonts w:ascii="Noto Sans" w:eastAsia="Times New Roman" w:hAnsi="Noto Sans" w:cs="Noto Sans"/>
          <w:i/>
          <w:iCs/>
          <w:color w:val="424242"/>
          <w:sz w:val="24"/>
          <w:szCs w:val="24"/>
        </w:rPr>
        <w:t>Wm. Winkler Co.</w:t>
      </w:r>
      <w:r w:rsidR="00D5051E" w:rsidRPr="00D5051E">
        <w:rPr>
          <w:rFonts w:ascii="Noto Sans" w:eastAsia="Times New Roman" w:hAnsi="Noto Sans" w:cs="Noto Sans"/>
          <w:i/>
          <w:iCs/>
          <w:color w:val="424242"/>
          <w:sz w:val="24"/>
          <w:szCs w:val="24"/>
        </w:rPr>
        <w:t xml:space="preserve"> is proud to be an affirmative action/equal opportunity employer. All qualified applicants will receive consideration without regard to race, creed, gender, marital status, sexual orientation, color, religion, national origin, age, disability, veteran status, or any other status protected under local, state, or federal laws.</w:t>
      </w:r>
    </w:p>
    <w:p w14:paraId="4BD5DA1F"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Job Type: Full-time</w:t>
      </w:r>
    </w:p>
    <w:p w14:paraId="661DBD2A"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Salary: $24.00 - $28.00 per hour</w:t>
      </w:r>
    </w:p>
    <w:p w14:paraId="1DEECF4C"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Benefits:</w:t>
      </w:r>
    </w:p>
    <w:p w14:paraId="6D9364AF" w14:textId="77777777" w:rsidR="00D5051E" w:rsidRPr="00D5051E" w:rsidRDefault="00D5051E" w:rsidP="00D5051E">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401(k)</w:t>
      </w:r>
    </w:p>
    <w:p w14:paraId="4A8A71C1" w14:textId="77777777" w:rsidR="00D5051E" w:rsidRPr="00D5051E" w:rsidRDefault="00D5051E" w:rsidP="00D5051E">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Dental insurance</w:t>
      </w:r>
    </w:p>
    <w:p w14:paraId="3C3ACD68" w14:textId="77777777" w:rsidR="00D5051E" w:rsidRPr="00D5051E" w:rsidRDefault="00D5051E" w:rsidP="00D5051E">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Health insurance</w:t>
      </w:r>
    </w:p>
    <w:p w14:paraId="36E6F5E2" w14:textId="77777777" w:rsidR="00D5051E" w:rsidRPr="00D5051E" w:rsidRDefault="00D5051E" w:rsidP="00D5051E">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Paid time off</w:t>
      </w:r>
    </w:p>
    <w:p w14:paraId="5573B68B" w14:textId="77777777" w:rsidR="00D5051E" w:rsidRPr="00D5051E" w:rsidRDefault="00D5051E" w:rsidP="00D5051E">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Vision insurance</w:t>
      </w:r>
    </w:p>
    <w:p w14:paraId="532ECB5C"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Schedule:</w:t>
      </w:r>
    </w:p>
    <w:p w14:paraId="453C7298" w14:textId="77777777" w:rsidR="00D5051E" w:rsidRPr="00D5051E" w:rsidRDefault="00D5051E" w:rsidP="00D5051E">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Monday to Friday</w:t>
      </w:r>
    </w:p>
    <w:p w14:paraId="3B0519D2" w14:textId="77777777" w:rsidR="00D5051E" w:rsidRPr="00D5051E" w:rsidRDefault="00D5051E" w:rsidP="00D5051E">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Overtime</w:t>
      </w:r>
    </w:p>
    <w:p w14:paraId="4DBC56A5" w14:textId="77777777" w:rsidR="00D5051E" w:rsidRPr="00D5051E" w:rsidRDefault="00D5051E" w:rsidP="00D5051E">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Weekend availability</w:t>
      </w:r>
    </w:p>
    <w:p w14:paraId="4D54CB1C"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Trucking Driver Type:</w:t>
      </w:r>
    </w:p>
    <w:p w14:paraId="4900E2D6" w14:textId="77777777" w:rsidR="00D5051E" w:rsidRPr="00D5051E" w:rsidRDefault="00D5051E" w:rsidP="00D5051E">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Company driver</w:t>
      </w:r>
    </w:p>
    <w:p w14:paraId="420B1AA3"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Experience:</w:t>
      </w:r>
    </w:p>
    <w:p w14:paraId="3F09B276" w14:textId="77777777" w:rsidR="00D5051E" w:rsidRPr="00D5051E" w:rsidRDefault="00D5051E" w:rsidP="00D5051E">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Microsoft Office: 1 year (Preferred)</w:t>
      </w:r>
    </w:p>
    <w:p w14:paraId="72102B23" w14:textId="77777777" w:rsidR="00D5051E" w:rsidRPr="00D5051E" w:rsidRDefault="00D5051E" w:rsidP="00D5051E">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Customer Service: 1 year (Preferred)</w:t>
      </w:r>
    </w:p>
    <w:p w14:paraId="7153C87C" w14:textId="77777777" w:rsidR="00D5051E" w:rsidRPr="00D5051E" w:rsidRDefault="00D5051E" w:rsidP="00D5051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D5051E">
        <w:rPr>
          <w:rFonts w:ascii="Noto Sans" w:eastAsia="Times New Roman" w:hAnsi="Noto Sans" w:cs="Noto Sans"/>
          <w:color w:val="424242"/>
          <w:sz w:val="24"/>
          <w:szCs w:val="24"/>
        </w:rPr>
        <w:t>Work Location:</w:t>
      </w:r>
    </w:p>
    <w:p w14:paraId="3BC80BEB" w14:textId="00A9322A" w:rsidR="00EC017A" w:rsidRPr="00EC017A" w:rsidRDefault="00D5051E" w:rsidP="00EC017A">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595959"/>
          <w:sz w:val="24"/>
          <w:szCs w:val="24"/>
        </w:rPr>
        <w:t>One location</w:t>
      </w:r>
    </w:p>
    <w:p w14:paraId="3DE8D8F6" w14:textId="417E01A5" w:rsidR="00D5051E" w:rsidRPr="00D5051E" w:rsidRDefault="00D5051E" w:rsidP="00EC017A">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D5051E">
        <w:rPr>
          <w:rFonts w:ascii="Noto Sans" w:eastAsia="Times New Roman" w:hAnsi="Noto Sans" w:cs="Noto Sans"/>
          <w:color w:val="424242"/>
          <w:sz w:val="24"/>
          <w:szCs w:val="24"/>
        </w:rPr>
        <w:t>Work Remotely:</w:t>
      </w:r>
      <w:r w:rsidR="00EC017A">
        <w:rPr>
          <w:rFonts w:ascii="Noto Sans" w:eastAsia="Times New Roman" w:hAnsi="Noto Sans" w:cs="Noto Sans"/>
          <w:color w:val="424242"/>
          <w:sz w:val="24"/>
          <w:szCs w:val="24"/>
        </w:rPr>
        <w:t xml:space="preserve">  </w:t>
      </w:r>
      <w:r w:rsidRPr="00D5051E">
        <w:rPr>
          <w:rFonts w:ascii="Noto Sans" w:eastAsia="Times New Roman" w:hAnsi="Noto Sans" w:cs="Noto Sans"/>
          <w:color w:val="595959"/>
          <w:sz w:val="24"/>
          <w:szCs w:val="24"/>
        </w:rPr>
        <w:t>No</w:t>
      </w:r>
    </w:p>
    <w:p w14:paraId="101CAE1B" w14:textId="77777777" w:rsidR="00F43FDA" w:rsidRDefault="00F43FDA"/>
    <w:sectPr w:rsidR="00F43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EC1C" w14:textId="77777777" w:rsidR="00D5051E" w:rsidRDefault="00D5051E" w:rsidP="00D5051E">
      <w:pPr>
        <w:spacing w:after="0" w:line="240" w:lineRule="auto"/>
      </w:pPr>
      <w:r>
        <w:separator/>
      </w:r>
    </w:p>
  </w:endnote>
  <w:endnote w:type="continuationSeparator" w:id="0">
    <w:p w14:paraId="7104CFEF" w14:textId="77777777" w:rsidR="00D5051E" w:rsidRDefault="00D5051E" w:rsidP="00D5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8CE4" w14:textId="77777777" w:rsidR="00D5051E" w:rsidRDefault="00D5051E" w:rsidP="00D5051E">
      <w:pPr>
        <w:spacing w:after="0" w:line="240" w:lineRule="auto"/>
      </w:pPr>
      <w:r>
        <w:separator/>
      </w:r>
    </w:p>
  </w:footnote>
  <w:footnote w:type="continuationSeparator" w:id="0">
    <w:p w14:paraId="69E63121" w14:textId="77777777" w:rsidR="00D5051E" w:rsidRDefault="00D5051E" w:rsidP="00D5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517"/>
    <w:multiLevelType w:val="multilevel"/>
    <w:tmpl w:val="FBE8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D4ED4"/>
    <w:multiLevelType w:val="multilevel"/>
    <w:tmpl w:val="B81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D55FD"/>
    <w:multiLevelType w:val="multilevel"/>
    <w:tmpl w:val="2C0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25357"/>
    <w:multiLevelType w:val="multilevel"/>
    <w:tmpl w:val="0D0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3559C"/>
    <w:multiLevelType w:val="multilevel"/>
    <w:tmpl w:val="259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5784A"/>
    <w:multiLevelType w:val="multilevel"/>
    <w:tmpl w:val="1110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E3A40"/>
    <w:multiLevelType w:val="multilevel"/>
    <w:tmpl w:val="D94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A7F6E"/>
    <w:multiLevelType w:val="multilevel"/>
    <w:tmpl w:val="047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66F77"/>
    <w:multiLevelType w:val="multilevel"/>
    <w:tmpl w:val="EAD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4249E"/>
    <w:multiLevelType w:val="multilevel"/>
    <w:tmpl w:val="FCE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118603">
    <w:abstractNumId w:val="5"/>
  </w:num>
  <w:num w:numId="2" w16cid:durableId="621958943">
    <w:abstractNumId w:val="0"/>
  </w:num>
  <w:num w:numId="3" w16cid:durableId="320013639">
    <w:abstractNumId w:val="9"/>
  </w:num>
  <w:num w:numId="4" w16cid:durableId="909654344">
    <w:abstractNumId w:val="4"/>
  </w:num>
  <w:num w:numId="5" w16cid:durableId="957836370">
    <w:abstractNumId w:val="3"/>
  </w:num>
  <w:num w:numId="6" w16cid:durableId="1441023340">
    <w:abstractNumId w:val="6"/>
  </w:num>
  <w:num w:numId="7" w16cid:durableId="1931691634">
    <w:abstractNumId w:val="2"/>
  </w:num>
  <w:num w:numId="8" w16cid:durableId="906964048">
    <w:abstractNumId w:val="1"/>
  </w:num>
  <w:num w:numId="9" w16cid:durableId="672073835">
    <w:abstractNumId w:val="8"/>
  </w:num>
  <w:num w:numId="10" w16cid:durableId="827289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1E"/>
    <w:rsid w:val="00D5051E"/>
    <w:rsid w:val="00EC017A"/>
    <w:rsid w:val="00F43FDA"/>
    <w:rsid w:val="00F4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3C87"/>
  <w15:chartTrackingRefBased/>
  <w15:docId w15:val="{A1896953-4CF6-439C-8EEE-F296CA37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E"/>
  </w:style>
  <w:style w:type="paragraph" w:styleId="Footer">
    <w:name w:val="footer"/>
    <w:basedOn w:val="Normal"/>
    <w:link w:val="FooterChar"/>
    <w:uiPriority w:val="99"/>
    <w:unhideWhenUsed/>
    <w:rsid w:val="00D5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130">
      <w:bodyDiv w:val="1"/>
      <w:marLeft w:val="0"/>
      <w:marRight w:val="0"/>
      <w:marTop w:val="0"/>
      <w:marBottom w:val="0"/>
      <w:divBdr>
        <w:top w:val="none" w:sz="0" w:space="0" w:color="auto"/>
        <w:left w:val="none" w:sz="0" w:space="0" w:color="auto"/>
        <w:bottom w:val="none" w:sz="0" w:space="0" w:color="auto"/>
        <w:right w:val="none" w:sz="0" w:space="0" w:color="auto"/>
      </w:divBdr>
      <w:divsChild>
        <w:div w:id="1858688498">
          <w:marLeft w:val="0"/>
          <w:marRight w:val="0"/>
          <w:marTop w:val="0"/>
          <w:marBottom w:val="0"/>
          <w:divBdr>
            <w:top w:val="none" w:sz="0" w:space="0" w:color="auto"/>
            <w:left w:val="none" w:sz="0" w:space="0" w:color="auto"/>
            <w:bottom w:val="none" w:sz="0" w:space="0" w:color="auto"/>
            <w:right w:val="none" w:sz="0" w:space="0" w:color="auto"/>
          </w:divBdr>
          <w:divsChild>
            <w:div w:id="1385134151">
              <w:marLeft w:val="0"/>
              <w:marRight w:val="0"/>
              <w:marTop w:val="0"/>
              <w:marBottom w:val="0"/>
              <w:divBdr>
                <w:top w:val="none" w:sz="0" w:space="0" w:color="auto"/>
                <w:left w:val="none" w:sz="0" w:space="0" w:color="auto"/>
                <w:bottom w:val="none" w:sz="0" w:space="0" w:color="auto"/>
                <w:right w:val="none" w:sz="0" w:space="0" w:color="auto"/>
              </w:divBdr>
              <w:divsChild>
                <w:div w:id="2106224654">
                  <w:marLeft w:val="0"/>
                  <w:marRight w:val="0"/>
                  <w:marTop w:val="0"/>
                  <w:marBottom w:val="0"/>
                  <w:divBdr>
                    <w:top w:val="none" w:sz="0" w:space="0" w:color="auto"/>
                    <w:left w:val="none" w:sz="0" w:space="0" w:color="auto"/>
                    <w:bottom w:val="none" w:sz="0" w:space="0" w:color="auto"/>
                    <w:right w:val="none" w:sz="0" w:space="0" w:color="auto"/>
                  </w:divBdr>
                  <w:divsChild>
                    <w:div w:id="32190761">
                      <w:marLeft w:val="0"/>
                      <w:marRight w:val="0"/>
                      <w:marTop w:val="0"/>
                      <w:marBottom w:val="0"/>
                      <w:divBdr>
                        <w:top w:val="none" w:sz="0" w:space="0" w:color="auto"/>
                        <w:left w:val="none" w:sz="0" w:space="0" w:color="auto"/>
                        <w:bottom w:val="none" w:sz="0" w:space="0" w:color="auto"/>
                        <w:right w:val="none" w:sz="0" w:space="0" w:color="auto"/>
                      </w:divBdr>
                      <w:divsChild>
                        <w:div w:id="3191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515">
                  <w:marLeft w:val="0"/>
                  <w:marRight w:val="0"/>
                  <w:marTop w:val="0"/>
                  <w:marBottom w:val="0"/>
                  <w:divBdr>
                    <w:top w:val="none" w:sz="0" w:space="0" w:color="auto"/>
                    <w:left w:val="none" w:sz="0" w:space="0" w:color="auto"/>
                    <w:bottom w:val="none" w:sz="0" w:space="0" w:color="auto"/>
                    <w:right w:val="none" w:sz="0" w:space="0" w:color="auto"/>
                  </w:divBdr>
                  <w:divsChild>
                    <w:div w:id="1806924210">
                      <w:marLeft w:val="0"/>
                      <w:marRight w:val="0"/>
                      <w:marTop w:val="0"/>
                      <w:marBottom w:val="0"/>
                      <w:divBdr>
                        <w:top w:val="none" w:sz="0" w:space="0" w:color="auto"/>
                        <w:left w:val="none" w:sz="0" w:space="0" w:color="auto"/>
                        <w:bottom w:val="none" w:sz="0" w:space="0" w:color="auto"/>
                        <w:right w:val="none" w:sz="0" w:space="0" w:color="auto"/>
                      </w:divBdr>
                      <w:divsChild>
                        <w:div w:id="1529610803">
                          <w:marLeft w:val="0"/>
                          <w:marRight w:val="0"/>
                          <w:marTop w:val="0"/>
                          <w:marBottom w:val="0"/>
                          <w:divBdr>
                            <w:top w:val="none" w:sz="0" w:space="0" w:color="auto"/>
                            <w:left w:val="none" w:sz="0" w:space="0" w:color="auto"/>
                            <w:bottom w:val="none" w:sz="0" w:space="0" w:color="auto"/>
                            <w:right w:val="none" w:sz="0" w:space="0" w:color="auto"/>
                          </w:divBdr>
                          <w:divsChild>
                            <w:div w:id="466629598">
                              <w:marLeft w:val="0"/>
                              <w:marRight w:val="0"/>
                              <w:marTop w:val="0"/>
                              <w:marBottom w:val="0"/>
                              <w:divBdr>
                                <w:top w:val="none" w:sz="0" w:space="0" w:color="auto"/>
                                <w:left w:val="none" w:sz="0" w:space="0" w:color="auto"/>
                                <w:bottom w:val="none" w:sz="0" w:space="0" w:color="auto"/>
                                <w:right w:val="none" w:sz="0" w:space="0" w:color="auto"/>
                              </w:divBdr>
                              <w:divsChild>
                                <w:div w:id="1224684848">
                                  <w:marLeft w:val="0"/>
                                  <w:marRight w:val="0"/>
                                  <w:marTop w:val="0"/>
                                  <w:marBottom w:val="0"/>
                                  <w:divBdr>
                                    <w:top w:val="none" w:sz="0" w:space="0" w:color="auto"/>
                                    <w:left w:val="none" w:sz="0" w:space="0" w:color="auto"/>
                                    <w:bottom w:val="none" w:sz="0" w:space="0" w:color="auto"/>
                                    <w:right w:val="none" w:sz="0" w:space="0" w:color="auto"/>
                                  </w:divBdr>
                                  <w:divsChild>
                                    <w:div w:id="1900822674">
                                      <w:marLeft w:val="0"/>
                                      <w:marRight w:val="0"/>
                                      <w:marTop w:val="0"/>
                                      <w:marBottom w:val="0"/>
                                      <w:divBdr>
                                        <w:top w:val="none" w:sz="0" w:space="0" w:color="auto"/>
                                        <w:left w:val="none" w:sz="0" w:space="0" w:color="auto"/>
                                        <w:bottom w:val="none" w:sz="0" w:space="0" w:color="auto"/>
                                        <w:right w:val="none" w:sz="0" w:space="0" w:color="auto"/>
                                      </w:divBdr>
                                    </w:div>
                                  </w:divsChild>
                                </w:div>
                                <w:div w:id="637494990">
                                  <w:marLeft w:val="0"/>
                                  <w:marRight w:val="0"/>
                                  <w:marTop w:val="0"/>
                                  <w:marBottom w:val="0"/>
                                  <w:divBdr>
                                    <w:top w:val="none" w:sz="0" w:space="0" w:color="auto"/>
                                    <w:left w:val="none" w:sz="0" w:space="0" w:color="auto"/>
                                    <w:bottom w:val="none" w:sz="0" w:space="0" w:color="auto"/>
                                    <w:right w:val="none" w:sz="0" w:space="0" w:color="auto"/>
                                  </w:divBdr>
                                  <w:divsChild>
                                    <w:div w:id="158664502">
                                      <w:marLeft w:val="0"/>
                                      <w:marRight w:val="0"/>
                                      <w:marTop w:val="0"/>
                                      <w:marBottom w:val="0"/>
                                      <w:divBdr>
                                        <w:top w:val="none" w:sz="0" w:space="0" w:color="auto"/>
                                        <w:left w:val="none" w:sz="0" w:space="0" w:color="auto"/>
                                        <w:bottom w:val="none" w:sz="0" w:space="0" w:color="auto"/>
                                        <w:right w:val="none" w:sz="0" w:space="0" w:color="auto"/>
                                      </w:divBdr>
                                      <w:divsChild>
                                        <w:div w:id="385491237">
                                          <w:marLeft w:val="0"/>
                                          <w:marRight w:val="0"/>
                                          <w:marTop w:val="0"/>
                                          <w:marBottom w:val="0"/>
                                          <w:divBdr>
                                            <w:top w:val="none" w:sz="0" w:space="0" w:color="auto"/>
                                            <w:left w:val="none" w:sz="0" w:space="0" w:color="auto"/>
                                            <w:bottom w:val="none" w:sz="0" w:space="0" w:color="auto"/>
                                            <w:right w:val="none" w:sz="0" w:space="0" w:color="auto"/>
                                          </w:divBdr>
                                        </w:div>
                                        <w:div w:id="687558446">
                                          <w:marLeft w:val="0"/>
                                          <w:marRight w:val="0"/>
                                          <w:marTop w:val="0"/>
                                          <w:marBottom w:val="0"/>
                                          <w:divBdr>
                                            <w:top w:val="none" w:sz="0" w:space="0" w:color="auto"/>
                                            <w:left w:val="none" w:sz="0" w:space="0" w:color="auto"/>
                                            <w:bottom w:val="none" w:sz="0" w:space="0" w:color="auto"/>
                                            <w:right w:val="none" w:sz="0" w:space="0" w:color="auto"/>
                                          </w:divBdr>
                                        </w:div>
                                        <w:div w:id="570888136">
                                          <w:marLeft w:val="0"/>
                                          <w:marRight w:val="0"/>
                                          <w:marTop w:val="0"/>
                                          <w:marBottom w:val="0"/>
                                          <w:divBdr>
                                            <w:top w:val="none" w:sz="0" w:space="0" w:color="auto"/>
                                            <w:left w:val="none" w:sz="0" w:space="0" w:color="auto"/>
                                            <w:bottom w:val="none" w:sz="0" w:space="0" w:color="auto"/>
                                            <w:right w:val="none" w:sz="0" w:space="0" w:color="auto"/>
                                          </w:divBdr>
                                          <w:divsChild>
                                            <w:div w:id="1119958359">
                                              <w:marLeft w:val="0"/>
                                              <w:marRight w:val="0"/>
                                              <w:marTop w:val="0"/>
                                              <w:marBottom w:val="0"/>
                                              <w:divBdr>
                                                <w:top w:val="none" w:sz="0" w:space="0" w:color="auto"/>
                                                <w:left w:val="none" w:sz="0" w:space="0" w:color="auto"/>
                                                <w:bottom w:val="none" w:sz="0" w:space="0" w:color="auto"/>
                                                <w:right w:val="none" w:sz="0" w:space="0" w:color="auto"/>
                                              </w:divBdr>
                                            </w:div>
                                            <w:div w:id="18924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24997">
                  <w:marLeft w:val="0"/>
                  <w:marRight w:val="0"/>
                  <w:marTop w:val="0"/>
                  <w:marBottom w:val="0"/>
                  <w:divBdr>
                    <w:top w:val="none" w:sz="0" w:space="0" w:color="auto"/>
                    <w:left w:val="none" w:sz="0" w:space="0" w:color="auto"/>
                    <w:bottom w:val="none" w:sz="0" w:space="0" w:color="auto"/>
                    <w:right w:val="none" w:sz="0" w:space="0" w:color="auto"/>
                  </w:divBdr>
                  <w:divsChild>
                    <w:div w:id="665205585">
                      <w:marLeft w:val="0"/>
                      <w:marRight w:val="0"/>
                      <w:marTop w:val="0"/>
                      <w:marBottom w:val="0"/>
                      <w:divBdr>
                        <w:top w:val="none" w:sz="0" w:space="0" w:color="auto"/>
                        <w:left w:val="none" w:sz="0" w:space="0" w:color="auto"/>
                        <w:bottom w:val="none" w:sz="0" w:space="0" w:color="auto"/>
                        <w:right w:val="none" w:sz="0" w:space="0" w:color="auto"/>
                      </w:divBdr>
                      <w:divsChild>
                        <w:div w:id="1002008418">
                          <w:marLeft w:val="0"/>
                          <w:marRight w:val="0"/>
                          <w:marTop w:val="0"/>
                          <w:marBottom w:val="0"/>
                          <w:divBdr>
                            <w:top w:val="none" w:sz="0" w:space="0" w:color="auto"/>
                            <w:left w:val="none" w:sz="0" w:space="0" w:color="auto"/>
                            <w:bottom w:val="none" w:sz="0" w:space="0" w:color="auto"/>
                            <w:right w:val="none" w:sz="0" w:space="0" w:color="auto"/>
                          </w:divBdr>
                          <w:divsChild>
                            <w:div w:id="1431003474">
                              <w:marLeft w:val="0"/>
                              <w:marRight w:val="0"/>
                              <w:marTop w:val="0"/>
                              <w:marBottom w:val="0"/>
                              <w:divBdr>
                                <w:top w:val="none" w:sz="0" w:space="0" w:color="auto"/>
                                <w:left w:val="none" w:sz="0" w:space="0" w:color="auto"/>
                                <w:bottom w:val="none" w:sz="0" w:space="0" w:color="auto"/>
                                <w:right w:val="none" w:sz="0" w:space="0" w:color="auto"/>
                              </w:divBdr>
                              <w:divsChild>
                                <w:div w:id="12248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2625">
                          <w:marLeft w:val="0"/>
                          <w:marRight w:val="0"/>
                          <w:marTop w:val="0"/>
                          <w:marBottom w:val="0"/>
                          <w:divBdr>
                            <w:top w:val="none" w:sz="0" w:space="0" w:color="auto"/>
                            <w:left w:val="none" w:sz="0" w:space="0" w:color="auto"/>
                            <w:bottom w:val="none" w:sz="0" w:space="0" w:color="auto"/>
                            <w:right w:val="none" w:sz="0" w:space="0" w:color="auto"/>
                          </w:divBdr>
                          <w:divsChild>
                            <w:div w:id="506870366">
                              <w:marLeft w:val="0"/>
                              <w:marRight w:val="0"/>
                              <w:marTop w:val="0"/>
                              <w:marBottom w:val="0"/>
                              <w:divBdr>
                                <w:top w:val="none" w:sz="0" w:space="0" w:color="auto"/>
                                <w:left w:val="none" w:sz="0" w:space="0" w:color="auto"/>
                                <w:bottom w:val="none" w:sz="0" w:space="0" w:color="auto"/>
                                <w:right w:val="none" w:sz="0" w:space="0" w:color="auto"/>
                              </w:divBdr>
                              <w:divsChild>
                                <w:div w:id="18096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60632">
                  <w:marLeft w:val="0"/>
                  <w:marRight w:val="0"/>
                  <w:marTop w:val="0"/>
                  <w:marBottom w:val="0"/>
                  <w:divBdr>
                    <w:top w:val="single" w:sz="24" w:space="0" w:color="C7D2F6"/>
                    <w:left w:val="single" w:sz="24" w:space="0" w:color="C7D2F6"/>
                    <w:bottom w:val="single" w:sz="24" w:space="0" w:color="C7D2F6"/>
                    <w:right w:val="single" w:sz="24" w:space="0" w:color="C7D2F6"/>
                  </w:divBdr>
                  <w:divsChild>
                    <w:div w:id="1011177645">
                      <w:marLeft w:val="0"/>
                      <w:marRight w:val="0"/>
                      <w:marTop w:val="0"/>
                      <w:marBottom w:val="0"/>
                      <w:divBdr>
                        <w:top w:val="none" w:sz="0" w:space="0" w:color="auto"/>
                        <w:left w:val="none" w:sz="0" w:space="0" w:color="auto"/>
                        <w:bottom w:val="none" w:sz="0" w:space="0" w:color="auto"/>
                        <w:right w:val="none" w:sz="0" w:space="0" w:color="auto"/>
                      </w:divBdr>
                      <w:divsChild>
                        <w:div w:id="1237324543">
                          <w:marLeft w:val="0"/>
                          <w:marRight w:val="0"/>
                          <w:marTop w:val="0"/>
                          <w:marBottom w:val="0"/>
                          <w:divBdr>
                            <w:top w:val="none" w:sz="0" w:space="0" w:color="auto"/>
                            <w:left w:val="none" w:sz="0" w:space="0" w:color="auto"/>
                            <w:bottom w:val="none" w:sz="0" w:space="0" w:color="auto"/>
                            <w:right w:val="none" w:sz="0" w:space="0" w:color="auto"/>
                          </w:divBdr>
                        </w:div>
                        <w:div w:id="1355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560">
                  <w:marLeft w:val="0"/>
                  <w:marRight w:val="0"/>
                  <w:marTop w:val="0"/>
                  <w:marBottom w:val="0"/>
                  <w:divBdr>
                    <w:top w:val="none" w:sz="0" w:space="0" w:color="auto"/>
                    <w:left w:val="none" w:sz="0" w:space="0" w:color="auto"/>
                    <w:bottom w:val="none" w:sz="0" w:space="0" w:color="auto"/>
                    <w:right w:val="none" w:sz="0" w:space="0" w:color="auto"/>
                  </w:divBdr>
                  <w:divsChild>
                    <w:div w:id="1776242449">
                      <w:marLeft w:val="0"/>
                      <w:marRight w:val="0"/>
                      <w:marTop w:val="0"/>
                      <w:marBottom w:val="0"/>
                      <w:divBdr>
                        <w:top w:val="none" w:sz="0" w:space="0" w:color="auto"/>
                        <w:left w:val="none" w:sz="0" w:space="0" w:color="auto"/>
                        <w:bottom w:val="none" w:sz="0" w:space="0" w:color="auto"/>
                        <w:right w:val="none" w:sz="0" w:space="0" w:color="auto"/>
                      </w:divBdr>
                      <w:divsChild>
                        <w:div w:id="1934168008">
                          <w:marLeft w:val="0"/>
                          <w:marRight w:val="0"/>
                          <w:marTop w:val="0"/>
                          <w:marBottom w:val="0"/>
                          <w:divBdr>
                            <w:top w:val="none" w:sz="0" w:space="0" w:color="auto"/>
                            <w:left w:val="none" w:sz="0" w:space="0" w:color="auto"/>
                            <w:bottom w:val="none" w:sz="0" w:space="0" w:color="auto"/>
                            <w:right w:val="none" w:sz="0" w:space="0" w:color="auto"/>
                          </w:divBdr>
                          <w:divsChild>
                            <w:div w:id="1746369867">
                              <w:marLeft w:val="0"/>
                              <w:marRight w:val="0"/>
                              <w:marTop w:val="0"/>
                              <w:marBottom w:val="0"/>
                              <w:divBdr>
                                <w:top w:val="none" w:sz="0" w:space="0" w:color="auto"/>
                                <w:left w:val="none" w:sz="0" w:space="0" w:color="auto"/>
                                <w:bottom w:val="none" w:sz="0" w:space="0" w:color="auto"/>
                                <w:right w:val="none" w:sz="0" w:space="0" w:color="auto"/>
                              </w:divBdr>
                              <w:divsChild>
                                <w:div w:id="815531958">
                                  <w:marLeft w:val="0"/>
                                  <w:marRight w:val="0"/>
                                  <w:marTop w:val="0"/>
                                  <w:marBottom w:val="0"/>
                                  <w:divBdr>
                                    <w:top w:val="none" w:sz="0" w:space="0" w:color="auto"/>
                                    <w:left w:val="none" w:sz="0" w:space="0" w:color="auto"/>
                                    <w:bottom w:val="none" w:sz="0" w:space="0" w:color="auto"/>
                                    <w:right w:val="none" w:sz="0" w:space="0" w:color="auto"/>
                                  </w:divBdr>
                                </w:div>
                              </w:divsChild>
                            </w:div>
                            <w:div w:id="1341548402">
                              <w:marLeft w:val="0"/>
                              <w:marRight w:val="0"/>
                              <w:marTop w:val="0"/>
                              <w:marBottom w:val="0"/>
                              <w:divBdr>
                                <w:top w:val="none" w:sz="0" w:space="0" w:color="auto"/>
                                <w:left w:val="none" w:sz="0" w:space="0" w:color="auto"/>
                                <w:bottom w:val="none" w:sz="0" w:space="0" w:color="auto"/>
                                <w:right w:val="none" w:sz="0" w:space="0" w:color="auto"/>
                              </w:divBdr>
                            </w:div>
                            <w:div w:id="396903974">
                              <w:marLeft w:val="0"/>
                              <w:marRight w:val="0"/>
                              <w:marTop w:val="0"/>
                              <w:marBottom w:val="0"/>
                              <w:divBdr>
                                <w:top w:val="none" w:sz="0" w:space="0" w:color="auto"/>
                                <w:left w:val="none" w:sz="0" w:space="0" w:color="auto"/>
                                <w:bottom w:val="none" w:sz="0" w:space="0" w:color="auto"/>
                                <w:right w:val="none" w:sz="0" w:space="0" w:color="auto"/>
                              </w:divBdr>
                            </w:div>
                            <w:div w:id="1619750307">
                              <w:marLeft w:val="0"/>
                              <w:marRight w:val="0"/>
                              <w:marTop w:val="0"/>
                              <w:marBottom w:val="0"/>
                              <w:divBdr>
                                <w:top w:val="none" w:sz="0" w:space="0" w:color="auto"/>
                                <w:left w:val="none" w:sz="0" w:space="0" w:color="auto"/>
                                <w:bottom w:val="none" w:sz="0" w:space="0" w:color="auto"/>
                                <w:right w:val="none" w:sz="0" w:space="0" w:color="auto"/>
                              </w:divBdr>
                            </w:div>
                            <w:div w:id="314071200">
                              <w:marLeft w:val="0"/>
                              <w:marRight w:val="0"/>
                              <w:marTop w:val="0"/>
                              <w:marBottom w:val="0"/>
                              <w:divBdr>
                                <w:top w:val="none" w:sz="0" w:space="0" w:color="auto"/>
                                <w:left w:val="none" w:sz="0" w:space="0" w:color="auto"/>
                                <w:bottom w:val="none" w:sz="0" w:space="0" w:color="auto"/>
                                <w:right w:val="none" w:sz="0" w:space="0" w:color="auto"/>
                              </w:divBdr>
                            </w:div>
                            <w:div w:id="619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48790">
          <w:marLeft w:val="0"/>
          <w:marRight w:val="0"/>
          <w:marTop w:val="0"/>
          <w:marBottom w:val="0"/>
          <w:divBdr>
            <w:top w:val="none" w:sz="0" w:space="0" w:color="auto"/>
            <w:left w:val="none" w:sz="0" w:space="0" w:color="auto"/>
            <w:bottom w:val="none" w:sz="0" w:space="0" w:color="auto"/>
            <w:right w:val="none" w:sz="0" w:space="0" w:color="auto"/>
          </w:divBdr>
          <w:divsChild>
            <w:div w:id="1899894633">
              <w:marLeft w:val="0"/>
              <w:marRight w:val="0"/>
              <w:marTop w:val="0"/>
              <w:marBottom w:val="0"/>
              <w:divBdr>
                <w:top w:val="none" w:sz="0" w:space="0" w:color="auto"/>
                <w:left w:val="none" w:sz="0" w:space="0" w:color="auto"/>
                <w:bottom w:val="none" w:sz="0" w:space="0" w:color="auto"/>
                <w:right w:val="none" w:sz="0" w:space="0" w:color="auto"/>
              </w:divBdr>
              <w:divsChild>
                <w:div w:id="1094932390">
                  <w:marLeft w:val="0"/>
                  <w:marRight w:val="0"/>
                  <w:marTop w:val="0"/>
                  <w:marBottom w:val="0"/>
                  <w:divBdr>
                    <w:top w:val="none" w:sz="0" w:space="0" w:color="auto"/>
                    <w:left w:val="none" w:sz="0" w:space="0" w:color="auto"/>
                    <w:bottom w:val="none" w:sz="0" w:space="0" w:color="auto"/>
                    <w:right w:val="none" w:sz="0" w:space="0" w:color="auto"/>
                  </w:divBdr>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617026424">
                      <w:marLeft w:val="0"/>
                      <w:marRight w:val="0"/>
                      <w:marTop w:val="0"/>
                      <w:marBottom w:val="0"/>
                      <w:divBdr>
                        <w:top w:val="none" w:sz="0" w:space="0" w:color="auto"/>
                        <w:left w:val="none" w:sz="0" w:space="0" w:color="auto"/>
                        <w:bottom w:val="none" w:sz="0" w:space="0" w:color="auto"/>
                        <w:right w:val="none" w:sz="0" w:space="0" w:color="auto"/>
                      </w:divBdr>
                    </w:div>
                  </w:divsChild>
                </w:div>
                <w:div w:id="1967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1218</Words>
  <Characters>6949</Characters>
  <Application>Microsoft Office Word</Application>
  <DocSecurity>4</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McLaughlin</dc:creator>
  <cp:keywords/>
  <dc:description/>
  <cp:lastModifiedBy>Todd LaValley</cp:lastModifiedBy>
  <cp:revision>2</cp:revision>
  <dcterms:created xsi:type="dcterms:W3CDTF">2023-02-09T18:04:00Z</dcterms:created>
  <dcterms:modified xsi:type="dcterms:W3CDTF">2023-02-09T18:04:00Z</dcterms:modified>
</cp:coreProperties>
</file>